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7" w:rsidRPr="008503C7" w:rsidRDefault="008503C7" w:rsidP="008503C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C7">
        <w:rPr>
          <w:rFonts w:ascii="Times New Roman" w:hAnsi="Times New Roman" w:cs="Times New Roman"/>
          <w:b/>
          <w:sz w:val="28"/>
          <w:szCs w:val="28"/>
        </w:rPr>
        <w:t>ГУЗ «Богородицкая ЦРБ</w:t>
      </w:r>
    </w:p>
    <w:p w:rsidR="008503C7" w:rsidRDefault="008503C7" w:rsidP="00850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график выездов мобильных медицинских бригад и мобильных медицинских комплексов в 2025г</w:t>
      </w:r>
    </w:p>
    <w:p w:rsidR="008503C7" w:rsidRDefault="008503C7" w:rsidP="008503C7">
      <w:pPr>
        <w:jc w:val="center"/>
        <w:rPr>
          <w:b/>
          <w:sz w:val="28"/>
          <w:szCs w:val="28"/>
        </w:rPr>
      </w:pPr>
    </w:p>
    <w:tbl>
      <w:tblPr>
        <w:tblW w:w="8940" w:type="dxa"/>
        <w:tblInd w:w="770" w:type="dxa"/>
        <w:tblLook w:val="04A0" w:firstRow="1" w:lastRow="0" w:firstColumn="1" w:lastColumn="0" w:noHBand="0" w:noVBand="1"/>
      </w:tblPr>
      <w:tblGrid>
        <w:gridCol w:w="660"/>
        <w:gridCol w:w="2460"/>
        <w:gridCol w:w="1605"/>
        <w:gridCol w:w="2355"/>
        <w:gridCol w:w="1860"/>
      </w:tblGrid>
      <w:tr w:rsidR="008503C7" w:rsidTr="008503C7">
        <w:trPr>
          <w:trHeight w:val="13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3C7" w:rsidRDefault="00850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3C7" w:rsidRDefault="00850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3C7" w:rsidRDefault="00850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 приема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приема граждан (муниципальное образование, населенный пункт)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 бригады (перечень специалистов)</w:t>
            </w:r>
          </w:p>
        </w:tc>
      </w:tr>
      <w:tr w:rsidR="008503C7" w:rsidTr="008503C7">
        <w:trPr>
          <w:trHeight w:val="7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3C7" w:rsidRDefault="008503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26.06, 28.08, 17.10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Александринский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17.05, 20.09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 </w:t>
            </w:r>
            <w:proofErr w:type="spellStart"/>
            <w:r>
              <w:t>Бахметьевский</w:t>
            </w:r>
            <w:proofErr w:type="spellEnd"/>
            <w:r>
              <w:t xml:space="preserve">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22.03, 16.09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Иевлевский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7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12.02, 23.09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ФП Каменский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20.05, 26.10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Кузовский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18.03, 15.07, 09.09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Левинский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14.03, 18.06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Ломовский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15.02, 21.05, 10.10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ФП Малевский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25.01, 24.06, 14.08, 27.09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Новопокровский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25.04, 17.07, 13.09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Папоротский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04.09, 18.04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Романцевский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28.02, 22.04, 11.09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ФП Товарковский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05.06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ФП </w:t>
            </w:r>
            <w:proofErr w:type="spellStart"/>
            <w:r>
              <w:t>Черняевский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03.06, 13.11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10.00-13.00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ФП  Шахтерский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27.05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10.00-13.00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ФАП </w:t>
            </w:r>
            <w:proofErr w:type="spellStart"/>
            <w:r>
              <w:t>Упертовский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4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30.09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10.00-13.00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ФАП Кобылинский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  <w:tr w:rsidR="008503C7" w:rsidTr="008503C7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>17.06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10.00-13.00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r>
              <w:t xml:space="preserve">ФАП </w:t>
            </w:r>
            <w:proofErr w:type="spellStart"/>
            <w:r>
              <w:t>Колодезинский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C7" w:rsidRDefault="008503C7">
            <w:pPr>
              <w:jc w:val="center"/>
            </w:pPr>
            <w:r>
              <w:t>терапевт</w:t>
            </w:r>
          </w:p>
        </w:tc>
      </w:tr>
    </w:tbl>
    <w:p w:rsidR="00CE2215" w:rsidRDefault="00CE2215"/>
    <w:p w:rsidR="00F50533" w:rsidRDefault="00F50533"/>
    <w:p w:rsidR="00F50533" w:rsidRDefault="00F50533"/>
    <w:p w:rsidR="00F50533" w:rsidRDefault="00F50533"/>
    <w:p w:rsidR="00F50533" w:rsidRDefault="00F50533"/>
    <w:p w:rsidR="00F50533" w:rsidRDefault="00F50533"/>
    <w:p w:rsidR="00F50533" w:rsidRDefault="00F50533"/>
    <w:p w:rsidR="00F50533" w:rsidRDefault="00F50533" w:rsidP="00F50533">
      <w:pPr>
        <w:jc w:val="center"/>
        <w:rPr>
          <w:b/>
          <w:sz w:val="28"/>
          <w:szCs w:val="28"/>
        </w:rPr>
      </w:pPr>
      <w:r w:rsidRPr="00F50533">
        <w:rPr>
          <w:b/>
          <w:sz w:val="28"/>
          <w:szCs w:val="28"/>
        </w:rPr>
        <w:lastRenderedPageBreak/>
        <w:t>Перечень предприятий, организаций, учреждений, запланированных к выездам в 2025 году.</w:t>
      </w:r>
    </w:p>
    <w:p w:rsidR="00F50533" w:rsidRDefault="00F50533" w:rsidP="00F50533">
      <w:pPr>
        <w:jc w:val="center"/>
        <w:rPr>
          <w:b/>
          <w:sz w:val="28"/>
          <w:szCs w:val="28"/>
        </w:rPr>
      </w:pPr>
    </w:p>
    <w:p w:rsidR="00F50533" w:rsidRDefault="00F50533" w:rsidP="00F5053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659"/>
      </w:tblGrid>
      <w:tr w:rsidR="00F50533" w:rsidTr="00F50533">
        <w:tc>
          <w:tcPr>
            <w:tcW w:w="817" w:type="dxa"/>
          </w:tcPr>
          <w:p w:rsidR="00F50533" w:rsidRPr="00F50533" w:rsidRDefault="00F50533" w:rsidP="00F50533">
            <w:pPr>
              <w:jc w:val="center"/>
            </w:pPr>
            <w:r w:rsidRPr="00F50533">
              <w:t>№</w:t>
            </w:r>
          </w:p>
        </w:tc>
        <w:tc>
          <w:tcPr>
            <w:tcW w:w="3686" w:type="dxa"/>
          </w:tcPr>
          <w:p w:rsidR="00F50533" w:rsidRPr="00F50533" w:rsidRDefault="00F50533" w:rsidP="00F50533">
            <w:pPr>
              <w:jc w:val="center"/>
            </w:pPr>
            <w:r w:rsidRPr="00F50533">
              <w:t>Название предприятия, организации, учреждения</w:t>
            </w:r>
          </w:p>
        </w:tc>
        <w:tc>
          <w:tcPr>
            <w:tcW w:w="2409" w:type="dxa"/>
          </w:tcPr>
          <w:p w:rsidR="00F50533" w:rsidRPr="00F50533" w:rsidRDefault="00F50533" w:rsidP="00F50533">
            <w:pPr>
              <w:jc w:val="center"/>
            </w:pPr>
            <w:r w:rsidRPr="00F50533">
              <w:t>Планируемая дата выезда</w:t>
            </w:r>
          </w:p>
        </w:tc>
        <w:tc>
          <w:tcPr>
            <w:tcW w:w="2659" w:type="dxa"/>
          </w:tcPr>
          <w:p w:rsidR="00F50533" w:rsidRPr="00F50533" w:rsidRDefault="00F50533" w:rsidP="00F50533">
            <w:pPr>
              <w:jc w:val="center"/>
            </w:pPr>
            <w:r w:rsidRPr="00F50533">
              <w:t>Число работающих граждан, планируемых к осмотру</w:t>
            </w:r>
          </w:p>
        </w:tc>
      </w:tr>
      <w:tr w:rsidR="00F50533" w:rsidTr="00F50533">
        <w:tc>
          <w:tcPr>
            <w:tcW w:w="817" w:type="dxa"/>
          </w:tcPr>
          <w:p w:rsidR="00F50533" w:rsidRPr="00D476B8" w:rsidRDefault="00F50533" w:rsidP="00F50533">
            <w:pPr>
              <w:jc w:val="center"/>
            </w:pPr>
            <w:r w:rsidRPr="00D476B8">
              <w:t>1</w:t>
            </w:r>
          </w:p>
        </w:tc>
        <w:tc>
          <w:tcPr>
            <w:tcW w:w="3686" w:type="dxa"/>
          </w:tcPr>
          <w:p w:rsidR="00F50533" w:rsidRPr="00D476B8" w:rsidRDefault="00F50533" w:rsidP="00F50533">
            <w:proofErr w:type="spellStart"/>
            <w:r w:rsidRPr="00D476B8">
              <w:t>Обособленое</w:t>
            </w:r>
            <w:proofErr w:type="spellEnd"/>
            <w:r w:rsidRPr="00D476B8">
              <w:t xml:space="preserve"> подразделение ООО ТПК «</w:t>
            </w:r>
            <w:proofErr w:type="spellStart"/>
            <w:r w:rsidRPr="00D476B8">
              <w:t>Вартон</w:t>
            </w:r>
            <w:proofErr w:type="spellEnd"/>
            <w:r w:rsidRPr="00D476B8">
              <w:t>»</w:t>
            </w:r>
          </w:p>
        </w:tc>
        <w:tc>
          <w:tcPr>
            <w:tcW w:w="2409" w:type="dxa"/>
          </w:tcPr>
          <w:p w:rsidR="00F50533" w:rsidRPr="00D476B8" w:rsidRDefault="00F50533" w:rsidP="00F50533">
            <w:pPr>
              <w:jc w:val="center"/>
            </w:pPr>
            <w:bookmarkStart w:id="0" w:name="_GoBack"/>
            <w:bookmarkEnd w:id="0"/>
            <w:r w:rsidRPr="00D476B8">
              <w:t>февраль</w:t>
            </w:r>
          </w:p>
        </w:tc>
        <w:tc>
          <w:tcPr>
            <w:tcW w:w="2659" w:type="dxa"/>
          </w:tcPr>
          <w:p w:rsidR="00F50533" w:rsidRPr="00D476B8" w:rsidRDefault="00F50533" w:rsidP="00F50533">
            <w:pPr>
              <w:jc w:val="center"/>
            </w:pPr>
            <w:r w:rsidRPr="00D476B8">
              <w:t>100 чел.</w:t>
            </w:r>
          </w:p>
        </w:tc>
      </w:tr>
      <w:tr w:rsidR="00F50533" w:rsidTr="00F50533">
        <w:tc>
          <w:tcPr>
            <w:tcW w:w="817" w:type="dxa"/>
          </w:tcPr>
          <w:p w:rsidR="00F50533" w:rsidRPr="00D476B8" w:rsidRDefault="00F50533" w:rsidP="00F50533">
            <w:pPr>
              <w:jc w:val="center"/>
            </w:pPr>
            <w:r w:rsidRPr="00D476B8">
              <w:t>2</w:t>
            </w:r>
          </w:p>
        </w:tc>
        <w:tc>
          <w:tcPr>
            <w:tcW w:w="3686" w:type="dxa"/>
          </w:tcPr>
          <w:p w:rsidR="00F50533" w:rsidRPr="00D476B8" w:rsidRDefault="00F50533" w:rsidP="00F50533">
            <w:r w:rsidRPr="00D476B8">
              <w:t>НАО «Ресурс»</w:t>
            </w:r>
          </w:p>
        </w:tc>
        <w:tc>
          <w:tcPr>
            <w:tcW w:w="2409" w:type="dxa"/>
          </w:tcPr>
          <w:p w:rsidR="00F50533" w:rsidRPr="00D476B8" w:rsidRDefault="00F50533" w:rsidP="00F50533">
            <w:pPr>
              <w:jc w:val="center"/>
            </w:pPr>
            <w:r w:rsidRPr="00D476B8">
              <w:t>май</w:t>
            </w:r>
          </w:p>
        </w:tc>
        <w:tc>
          <w:tcPr>
            <w:tcW w:w="2659" w:type="dxa"/>
          </w:tcPr>
          <w:p w:rsidR="00F50533" w:rsidRPr="00D476B8" w:rsidRDefault="00F50533" w:rsidP="00F50533">
            <w:pPr>
              <w:jc w:val="center"/>
            </w:pPr>
            <w:r w:rsidRPr="00D476B8">
              <w:t>200 чел.</w:t>
            </w:r>
          </w:p>
        </w:tc>
      </w:tr>
      <w:tr w:rsidR="00F50533" w:rsidTr="00F50533">
        <w:tc>
          <w:tcPr>
            <w:tcW w:w="817" w:type="dxa"/>
          </w:tcPr>
          <w:p w:rsidR="00F50533" w:rsidRPr="00D476B8" w:rsidRDefault="00F50533" w:rsidP="00F50533">
            <w:pPr>
              <w:jc w:val="center"/>
            </w:pPr>
            <w:r w:rsidRPr="00D476B8">
              <w:t>3</w:t>
            </w:r>
          </w:p>
        </w:tc>
        <w:tc>
          <w:tcPr>
            <w:tcW w:w="3686" w:type="dxa"/>
          </w:tcPr>
          <w:p w:rsidR="00F50533" w:rsidRPr="00D476B8" w:rsidRDefault="00F50533" w:rsidP="00F50533">
            <w:r w:rsidRPr="00D476B8">
              <w:t>Комитет по образованию (школы, детские сады)</w:t>
            </w:r>
          </w:p>
        </w:tc>
        <w:tc>
          <w:tcPr>
            <w:tcW w:w="2409" w:type="dxa"/>
          </w:tcPr>
          <w:p w:rsidR="00F50533" w:rsidRPr="00D476B8" w:rsidRDefault="00F50533" w:rsidP="00F50533">
            <w:pPr>
              <w:jc w:val="center"/>
            </w:pPr>
            <w:r w:rsidRPr="00D476B8">
              <w:t>Апрель-август</w:t>
            </w:r>
          </w:p>
        </w:tc>
        <w:tc>
          <w:tcPr>
            <w:tcW w:w="2659" w:type="dxa"/>
          </w:tcPr>
          <w:p w:rsidR="00F50533" w:rsidRPr="00D476B8" w:rsidRDefault="00D476B8" w:rsidP="00F50533">
            <w:pPr>
              <w:jc w:val="center"/>
            </w:pPr>
            <w:r w:rsidRPr="00D476B8">
              <w:t>600 чел.</w:t>
            </w:r>
          </w:p>
        </w:tc>
      </w:tr>
      <w:tr w:rsidR="00F50533" w:rsidTr="00F50533">
        <w:tc>
          <w:tcPr>
            <w:tcW w:w="817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50533" w:rsidRDefault="00F50533" w:rsidP="00F50533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0533" w:rsidTr="00F50533">
        <w:tc>
          <w:tcPr>
            <w:tcW w:w="817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50533" w:rsidRDefault="00F50533" w:rsidP="00F50533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0533" w:rsidTr="00F50533">
        <w:tc>
          <w:tcPr>
            <w:tcW w:w="817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50533" w:rsidRDefault="00F50533" w:rsidP="00F50533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0533" w:rsidTr="00F50533">
        <w:tc>
          <w:tcPr>
            <w:tcW w:w="817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50533" w:rsidRDefault="00F50533" w:rsidP="00F50533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50533" w:rsidRDefault="00F50533" w:rsidP="00F505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533" w:rsidRPr="00F50533" w:rsidRDefault="00F50533" w:rsidP="00F50533">
      <w:pPr>
        <w:jc w:val="center"/>
        <w:rPr>
          <w:b/>
          <w:sz w:val="28"/>
          <w:szCs w:val="28"/>
        </w:rPr>
      </w:pPr>
    </w:p>
    <w:sectPr w:rsidR="00F50533" w:rsidRPr="00F5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C7"/>
    <w:rsid w:val="008503C7"/>
    <w:rsid w:val="00CE2215"/>
    <w:rsid w:val="00D476B8"/>
    <w:rsid w:val="00F5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3C7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3C7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Рентген</dc:creator>
  <cp:lastModifiedBy>Рентген</cp:lastModifiedBy>
  <cp:revision>3</cp:revision>
  <dcterms:created xsi:type="dcterms:W3CDTF">2025-02-13T06:58:00Z</dcterms:created>
  <dcterms:modified xsi:type="dcterms:W3CDTF">2025-02-13T07:21:00Z</dcterms:modified>
</cp:coreProperties>
</file>