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5" w:rsidRDefault="00AF1562" w:rsidP="00C415C1">
      <w:r w:rsidRPr="00AF1562">
        <w:t>Журавлева Людмила Юрьевна</w:t>
      </w:r>
    </w:p>
    <w:p w:rsidR="00AF1562" w:rsidRDefault="00AF1562" w:rsidP="00C415C1">
      <w:r w:rsidRPr="00AF1562">
        <w:t> Аккредитация  до 2025 г., Терапия</w:t>
      </w:r>
    </w:p>
    <w:p w:rsidR="00AF1562" w:rsidRDefault="00AF1562" w:rsidP="00C415C1"/>
    <w:sectPr w:rsidR="00AF1562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51680A"/>
    <w:rsid w:val="00534CA2"/>
    <w:rsid w:val="00543B80"/>
    <w:rsid w:val="00586A0E"/>
    <w:rsid w:val="005C34FE"/>
    <w:rsid w:val="006C4E1A"/>
    <w:rsid w:val="00813796"/>
    <w:rsid w:val="008A27FB"/>
    <w:rsid w:val="00910625"/>
    <w:rsid w:val="009F6CC3"/>
    <w:rsid w:val="00A03330"/>
    <w:rsid w:val="00A13589"/>
    <w:rsid w:val="00A7250A"/>
    <w:rsid w:val="00A969BD"/>
    <w:rsid w:val="00AC24D4"/>
    <w:rsid w:val="00AD2BC4"/>
    <w:rsid w:val="00AF1562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02ED5"/>
    <w:rsid w:val="00E14629"/>
    <w:rsid w:val="00E47051"/>
    <w:rsid w:val="00E85154"/>
    <w:rsid w:val="00E90700"/>
    <w:rsid w:val="00E90EE5"/>
    <w:rsid w:val="00ED4679"/>
    <w:rsid w:val="00EF7181"/>
    <w:rsid w:val="00F15D5C"/>
    <w:rsid w:val="00F344D3"/>
    <w:rsid w:val="00F57672"/>
    <w:rsid w:val="00F671D7"/>
    <w:rsid w:val="00FC3E15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2024-10-23T13:35:00Z</dcterms:created>
  <dcterms:modified xsi:type="dcterms:W3CDTF">2024-10-23T13:39:00Z</dcterms:modified>
</cp:coreProperties>
</file>