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CB" w:rsidRDefault="00D377CB" w:rsidP="00C415C1">
      <w:r w:rsidRPr="00D377CB">
        <w:t>Глаголева Екатерина Павловна</w:t>
      </w:r>
    </w:p>
    <w:p w:rsidR="00D377CB" w:rsidRDefault="00E47051" w:rsidP="00C415C1">
      <w:r>
        <w:t xml:space="preserve">Сертификат </w:t>
      </w:r>
      <w:r w:rsidRPr="00E47051">
        <w:t>по 2025 г. Терапия</w:t>
      </w:r>
    </w:p>
    <w:sectPr w:rsidR="00D377CB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51A97"/>
    <w:rsid w:val="002E5DC1"/>
    <w:rsid w:val="002F0DED"/>
    <w:rsid w:val="0038165A"/>
    <w:rsid w:val="003F0B4C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14598"/>
    <w:rsid w:val="00B56229"/>
    <w:rsid w:val="00B870E5"/>
    <w:rsid w:val="00BD3FE3"/>
    <w:rsid w:val="00C415C1"/>
    <w:rsid w:val="00C61E01"/>
    <w:rsid w:val="00C9201A"/>
    <w:rsid w:val="00D377CB"/>
    <w:rsid w:val="00D930E0"/>
    <w:rsid w:val="00DB737B"/>
    <w:rsid w:val="00DD0C37"/>
    <w:rsid w:val="00E028E1"/>
    <w:rsid w:val="00E14629"/>
    <w:rsid w:val="00E47051"/>
    <w:rsid w:val="00E85154"/>
    <w:rsid w:val="00E90700"/>
    <w:rsid w:val="00E90EE5"/>
    <w:rsid w:val="00F15D5C"/>
    <w:rsid w:val="00F344D3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2024-10-11T11:51:00Z</dcterms:created>
  <dcterms:modified xsi:type="dcterms:W3CDTF">2024-10-11T11:52:00Z</dcterms:modified>
</cp:coreProperties>
</file>