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C" w:rsidRDefault="00F15D5C" w:rsidP="00C415C1">
      <w:r w:rsidRPr="00F15D5C">
        <w:t>Бунина Ольга Игоревна</w:t>
      </w:r>
    </w:p>
    <w:p w:rsidR="00F15D5C" w:rsidRDefault="00251A97" w:rsidP="00C415C1">
      <w:r>
        <w:t>А</w:t>
      </w:r>
      <w:r w:rsidRPr="00251A97">
        <w:t>ккредитация  по 2027 г. Терапия</w:t>
      </w:r>
    </w:p>
    <w:sectPr w:rsidR="00F15D5C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51A97"/>
    <w:rsid w:val="002F0DED"/>
    <w:rsid w:val="0038165A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56229"/>
    <w:rsid w:val="00B870E5"/>
    <w:rsid w:val="00BD3FE3"/>
    <w:rsid w:val="00C415C1"/>
    <w:rsid w:val="00C9201A"/>
    <w:rsid w:val="00DB737B"/>
    <w:rsid w:val="00E028E1"/>
    <w:rsid w:val="00E14629"/>
    <w:rsid w:val="00E90700"/>
    <w:rsid w:val="00F15D5C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2024-10-11T11:43:00Z</dcterms:created>
  <dcterms:modified xsi:type="dcterms:W3CDTF">2024-10-11T11:43:00Z</dcterms:modified>
</cp:coreProperties>
</file>