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FE3" w:rsidRDefault="00BD3FE3" w:rsidP="00C415C1">
      <w:proofErr w:type="spellStart"/>
      <w:r w:rsidRPr="00BD3FE3">
        <w:t>Букреев</w:t>
      </w:r>
      <w:proofErr w:type="spellEnd"/>
      <w:r w:rsidRPr="00BD3FE3">
        <w:t xml:space="preserve"> Константин Сергеевич</w:t>
      </w:r>
    </w:p>
    <w:p w:rsidR="00BD3FE3" w:rsidRDefault="00BD3FE3" w:rsidP="00C415C1">
      <w:r>
        <w:t xml:space="preserve">Сертификат </w:t>
      </w:r>
      <w:r w:rsidRPr="00BD3FE3">
        <w:t> по 2024 г., Хирургия</w:t>
      </w:r>
    </w:p>
    <w:sectPr w:rsidR="00BD3FE3" w:rsidSect="00E90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B7E49"/>
    <w:rsid w:val="001B7E49"/>
    <w:rsid w:val="001D35B8"/>
    <w:rsid w:val="002F0DED"/>
    <w:rsid w:val="0038165A"/>
    <w:rsid w:val="0051680A"/>
    <w:rsid w:val="00543B80"/>
    <w:rsid w:val="00586A0E"/>
    <w:rsid w:val="006C4E1A"/>
    <w:rsid w:val="008A27FB"/>
    <w:rsid w:val="009F6CC3"/>
    <w:rsid w:val="00A03330"/>
    <w:rsid w:val="00A7250A"/>
    <w:rsid w:val="00A969BD"/>
    <w:rsid w:val="00AC24D4"/>
    <w:rsid w:val="00B56229"/>
    <w:rsid w:val="00B870E5"/>
    <w:rsid w:val="00BD3FE3"/>
    <w:rsid w:val="00C415C1"/>
    <w:rsid w:val="00C9201A"/>
    <w:rsid w:val="00DB737B"/>
    <w:rsid w:val="00E028E1"/>
    <w:rsid w:val="00E90700"/>
    <w:rsid w:val="00F57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2024-10-11T11:40:00Z</dcterms:created>
  <dcterms:modified xsi:type="dcterms:W3CDTF">2024-10-11T11:40:00Z</dcterms:modified>
</cp:coreProperties>
</file>