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D5" w:rsidRDefault="00E02ED5" w:rsidP="00C415C1">
      <w:r w:rsidRPr="00E02ED5">
        <w:t>Кузнецова Лилия Викторовна</w:t>
      </w:r>
    </w:p>
    <w:p w:rsidR="00E02ED5" w:rsidRDefault="00E02ED5" w:rsidP="00C415C1">
      <w:r>
        <w:t xml:space="preserve">Аккредитация </w:t>
      </w:r>
      <w:r w:rsidRPr="00E02ED5">
        <w:t>по 2028 г. Оториноларингология</w:t>
      </w:r>
    </w:p>
    <w:p w:rsidR="00E02ED5" w:rsidRDefault="00E02ED5" w:rsidP="00C415C1"/>
    <w:sectPr w:rsidR="00E02ED5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051E51"/>
    <w:rsid w:val="0019513B"/>
    <w:rsid w:val="001B7E49"/>
    <w:rsid w:val="001D35B8"/>
    <w:rsid w:val="00251A97"/>
    <w:rsid w:val="002E5DC1"/>
    <w:rsid w:val="002F0DED"/>
    <w:rsid w:val="0038165A"/>
    <w:rsid w:val="003F0B4C"/>
    <w:rsid w:val="00420E8C"/>
    <w:rsid w:val="0051680A"/>
    <w:rsid w:val="00534CA2"/>
    <w:rsid w:val="00543B80"/>
    <w:rsid w:val="00586A0E"/>
    <w:rsid w:val="005C34FE"/>
    <w:rsid w:val="006C4E1A"/>
    <w:rsid w:val="008A27FB"/>
    <w:rsid w:val="00910625"/>
    <w:rsid w:val="009F6CC3"/>
    <w:rsid w:val="00A03330"/>
    <w:rsid w:val="00A13589"/>
    <w:rsid w:val="00A7250A"/>
    <w:rsid w:val="00A969BD"/>
    <w:rsid w:val="00AC24D4"/>
    <w:rsid w:val="00AD2BC4"/>
    <w:rsid w:val="00B14598"/>
    <w:rsid w:val="00B26F62"/>
    <w:rsid w:val="00B56229"/>
    <w:rsid w:val="00B870E5"/>
    <w:rsid w:val="00BD3FE3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02ED5"/>
    <w:rsid w:val="00E14629"/>
    <w:rsid w:val="00E47051"/>
    <w:rsid w:val="00E85154"/>
    <w:rsid w:val="00E90700"/>
    <w:rsid w:val="00E90EE5"/>
    <w:rsid w:val="00ED4679"/>
    <w:rsid w:val="00EF7181"/>
    <w:rsid w:val="00F15D5C"/>
    <w:rsid w:val="00F344D3"/>
    <w:rsid w:val="00F57672"/>
    <w:rsid w:val="00F671D7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2024-10-23T13:10:00Z</dcterms:created>
  <dcterms:modified xsi:type="dcterms:W3CDTF">2024-10-23T13:18:00Z</dcterms:modified>
</cp:coreProperties>
</file>