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27" w:rsidRDefault="00FE5B04" w:rsidP="00FE5B04">
      <w:r w:rsidRPr="00FE5B04">
        <w:t>Козлов Денис Владимирович</w:t>
      </w:r>
    </w:p>
    <w:p w:rsidR="00FE5B04" w:rsidRPr="00FE5B04" w:rsidRDefault="006E37A5" w:rsidP="00FE5B04">
      <w:r w:rsidRPr="006E37A5">
        <w:t>Аккредитация по 2029, Лечебное дело</w:t>
      </w:r>
      <w:bookmarkStart w:id="0" w:name="_GoBack"/>
      <w:bookmarkEnd w:id="0"/>
    </w:p>
    <w:sectPr w:rsidR="00FE5B04" w:rsidRPr="00FE5B04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14D57"/>
    <w:rsid w:val="001820BF"/>
    <w:rsid w:val="0019513B"/>
    <w:rsid w:val="001B7E49"/>
    <w:rsid w:val="001D35B8"/>
    <w:rsid w:val="00251A97"/>
    <w:rsid w:val="002E5DC1"/>
    <w:rsid w:val="002F0DED"/>
    <w:rsid w:val="003442AA"/>
    <w:rsid w:val="00344DA5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587327"/>
    <w:rsid w:val="005E7803"/>
    <w:rsid w:val="00655AA1"/>
    <w:rsid w:val="006C4E1A"/>
    <w:rsid w:val="006E37A5"/>
    <w:rsid w:val="0076746A"/>
    <w:rsid w:val="00836713"/>
    <w:rsid w:val="008A27FB"/>
    <w:rsid w:val="00910625"/>
    <w:rsid w:val="0098115C"/>
    <w:rsid w:val="009F6CC3"/>
    <w:rsid w:val="00A00F7F"/>
    <w:rsid w:val="00A03330"/>
    <w:rsid w:val="00A13589"/>
    <w:rsid w:val="00A431CE"/>
    <w:rsid w:val="00A54445"/>
    <w:rsid w:val="00A7250A"/>
    <w:rsid w:val="00A969BD"/>
    <w:rsid w:val="00AC24D4"/>
    <w:rsid w:val="00AD09D7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17C0"/>
    <w:rsid w:val="00F15D5C"/>
    <w:rsid w:val="00F344D3"/>
    <w:rsid w:val="00F46E3C"/>
    <w:rsid w:val="00F57672"/>
    <w:rsid w:val="00F671D7"/>
    <w:rsid w:val="00FC1000"/>
    <w:rsid w:val="00FE5B0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2025-01-26T18:28:00Z</dcterms:created>
  <dcterms:modified xsi:type="dcterms:W3CDTF">2025-01-26T18:30:00Z</dcterms:modified>
</cp:coreProperties>
</file>