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6A" w:rsidRDefault="0076746A" w:rsidP="00C415C1">
      <w:r w:rsidRPr="0076746A">
        <w:t>Гришина Татьяна Федоровна</w:t>
      </w:r>
    </w:p>
    <w:p w:rsidR="0076746A" w:rsidRDefault="0076746A" w:rsidP="00C415C1">
      <w:r>
        <w:t xml:space="preserve">Сертификат </w:t>
      </w:r>
      <w:r w:rsidRPr="0076746A">
        <w:t>по 2025 г.</w:t>
      </w:r>
    </w:p>
    <w:p w:rsidR="0076746A" w:rsidRDefault="0076746A" w:rsidP="00C415C1">
      <w:bookmarkStart w:id="0" w:name="_GoBack"/>
      <w:bookmarkEnd w:id="0"/>
    </w:p>
    <w:sectPr w:rsidR="0076746A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820BF"/>
    <w:rsid w:val="0019513B"/>
    <w:rsid w:val="001B7E49"/>
    <w:rsid w:val="001D35B8"/>
    <w:rsid w:val="00251A97"/>
    <w:rsid w:val="002E5DC1"/>
    <w:rsid w:val="002F0DED"/>
    <w:rsid w:val="00356629"/>
    <w:rsid w:val="0038165A"/>
    <w:rsid w:val="003F0B4C"/>
    <w:rsid w:val="00420E8C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76746A"/>
    <w:rsid w:val="008A27FB"/>
    <w:rsid w:val="00910625"/>
    <w:rsid w:val="009F6CC3"/>
    <w:rsid w:val="00A00F7F"/>
    <w:rsid w:val="00A03330"/>
    <w:rsid w:val="00A13589"/>
    <w:rsid w:val="00A431CE"/>
    <w:rsid w:val="00A7250A"/>
    <w:rsid w:val="00A969BD"/>
    <w:rsid w:val="00AC24D4"/>
    <w:rsid w:val="00AD2BC4"/>
    <w:rsid w:val="00B03242"/>
    <w:rsid w:val="00B14598"/>
    <w:rsid w:val="00B26F62"/>
    <w:rsid w:val="00B46214"/>
    <w:rsid w:val="00B51F3A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2025-01-26T15:30:00Z</dcterms:created>
  <dcterms:modified xsi:type="dcterms:W3CDTF">2025-01-26T15:34:00Z</dcterms:modified>
</cp:coreProperties>
</file>